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D403BC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057492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057492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 w:rsidP="00E125AA">
            <w:pPr>
              <w:pStyle w:val="Default"/>
              <w:spacing w:line="276" w:lineRule="auto"/>
              <w:jc w:val="center"/>
            </w:pPr>
            <w:r>
              <w:t xml:space="preserve">Сухов Иван </w:t>
            </w:r>
            <w:r w:rsidR="00320B1A">
              <w:t xml:space="preserve">  Иванов</w:t>
            </w:r>
            <w:r>
              <w:t>ич</w:t>
            </w:r>
            <w:r w:rsidR="00320B1A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637051,36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  <w:r w:rsidR="00777AFB">
              <w:t xml:space="preserve"> 1/31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3.земельная доля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4.жилой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178</w:t>
            </w:r>
            <w:r w:rsidR="00320B1A">
              <w:t>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>
            <w:pPr>
              <w:pStyle w:val="Default"/>
              <w:spacing w:line="276" w:lineRule="auto"/>
              <w:jc w:val="center"/>
            </w:pPr>
            <w:r>
              <w:t>6478903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>
            <w:pPr>
              <w:pStyle w:val="Default"/>
              <w:spacing w:line="276" w:lineRule="auto"/>
              <w:jc w:val="center"/>
            </w:pPr>
            <w:r>
              <w:t>1690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 w:rsidP="00E125AA">
            <w:pPr>
              <w:pStyle w:val="Default"/>
              <w:spacing w:line="276" w:lineRule="auto"/>
              <w:jc w:val="center"/>
            </w:pPr>
            <w:r>
              <w:t>55</w:t>
            </w:r>
            <w:r w:rsidR="00320B1A">
              <w:t>,</w:t>
            </w: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Лада Калина,</w:t>
            </w:r>
          </w:p>
          <w:p w:rsidR="00E125AA" w:rsidRPr="00E125AA" w:rsidRDefault="00E125AA">
            <w:pPr>
              <w:pStyle w:val="Default"/>
              <w:spacing w:line="276" w:lineRule="auto"/>
              <w:jc w:val="center"/>
            </w:pPr>
            <w:r>
              <w:t>Автоприцеп ПФ01/</w:t>
            </w:r>
            <w:r>
              <w:rPr>
                <w:lang w:val="en-US"/>
              </w:rPr>
              <w:t>PF</w:t>
            </w:r>
            <w:r w:rsidRPr="00E125AA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  <w:r w:rsidR="00777AFB"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77AFB">
            <w:pPr>
              <w:pStyle w:val="Default"/>
              <w:spacing w:line="276" w:lineRule="auto"/>
              <w:jc w:val="center"/>
            </w:pPr>
            <w:r>
              <w:t>279413,29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  <w:r w:rsidR="00777AFB">
              <w:t xml:space="preserve"> 1/31</w:t>
            </w:r>
          </w:p>
          <w:p w:rsidR="006A0CF1" w:rsidRDefault="006A0CF1" w:rsidP="006A0CF1">
            <w:pPr>
              <w:pStyle w:val="Default"/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77AFB">
            <w:pPr>
              <w:pStyle w:val="Default"/>
              <w:spacing w:line="276" w:lineRule="auto"/>
              <w:jc w:val="center"/>
            </w:pPr>
            <w:r>
              <w:t>6478903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57492"/>
    <w:rsid w:val="0025273B"/>
    <w:rsid w:val="00320B1A"/>
    <w:rsid w:val="006A0CF1"/>
    <w:rsid w:val="00764638"/>
    <w:rsid w:val="00777AFB"/>
    <w:rsid w:val="0084496A"/>
    <w:rsid w:val="008E68A0"/>
    <w:rsid w:val="00A43A22"/>
    <w:rsid w:val="00AC2228"/>
    <w:rsid w:val="00D403BC"/>
    <w:rsid w:val="00E125AA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2015-04-14T10:43:00Z</dcterms:created>
  <dcterms:modified xsi:type="dcterms:W3CDTF">2015-04-27T10:24:00Z</dcterms:modified>
</cp:coreProperties>
</file>